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F951" w14:textId="4FEE0DBC" w:rsidR="0010734B" w:rsidRDefault="00B07080" w:rsidP="0096567A">
      <w:pPr>
        <w:jc w:val="center"/>
        <w:rPr>
          <w:sz w:val="40"/>
          <w:szCs w:val="40"/>
        </w:rPr>
      </w:pPr>
      <w:r w:rsidRPr="001A657A">
        <w:rPr>
          <w:noProof/>
        </w:rPr>
        <w:drawing>
          <wp:inline distT="0" distB="0" distL="0" distR="0" wp14:anchorId="4DFD974B" wp14:editId="501C49A1">
            <wp:extent cx="2571184" cy="7265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6377" cy="7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5125" w14:textId="77777777" w:rsidR="0010734B" w:rsidRPr="004A203D" w:rsidRDefault="0010734B" w:rsidP="0096567A">
      <w:pPr>
        <w:jc w:val="center"/>
        <w:rPr>
          <w:sz w:val="2"/>
          <w:szCs w:val="24"/>
        </w:rPr>
      </w:pPr>
    </w:p>
    <w:p w14:paraId="50CBE589" w14:textId="77777777" w:rsidR="0067645C" w:rsidRPr="0010734B" w:rsidRDefault="0037204F" w:rsidP="001D04C4">
      <w:pPr>
        <w:spacing w:after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Childcare</w:t>
      </w:r>
      <w:r w:rsidR="003708D9">
        <w:rPr>
          <w:sz w:val="40"/>
          <w:szCs w:val="40"/>
          <w:u w:val="single"/>
        </w:rPr>
        <w:t xml:space="preserve"> Request Form</w:t>
      </w:r>
    </w:p>
    <w:p w14:paraId="3931A498" w14:textId="77777777" w:rsidR="00A65A86" w:rsidRPr="00A65A86" w:rsidRDefault="00A65A86" w:rsidP="0096567A">
      <w:pPr>
        <w:rPr>
          <w:i/>
          <w:sz w:val="2"/>
          <w:szCs w:val="24"/>
        </w:rPr>
      </w:pPr>
    </w:p>
    <w:p w14:paraId="40841D4E" w14:textId="77777777" w:rsidR="0096567A" w:rsidRPr="008B4B5B" w:rsidRDefault="001D04C4" w:rsidP="0096567A">
      <w:pPr>
        <w:rPr>
          <w:i/>
        </w:rPr>
      </w:pPr>
      <w:r w:rsidRPr="004A203D">
        <w:rPr>
          <w:i/>
        </w:rPr>
        <w:t>Fill out form as completely as possibly, print, an</w:t>
      </w:r>
      <w:r w:rsidR="009D2A11">
        <w:rPr>
          <w:i/>
        </w:rPr>
        <w:t xml:space="preserve">d submit to </w:t>
      </w:r>
      <w:r w:rsidR="0011702E">
        <w:rPr>
          <w:i/>
        </w:rPr>
        <w:t>the NextGen Ministry Assistant or email to children@crosswaterchurch.net</w:t>
      </w:r>
      <w:r w:rsidR="008B4B5B">
        <w:rPr>
          <w:i/>
        </w:rPr>
        <w:t xml:space="preserve"> at least </w:t>
      </w:r>
      <w:r w:rsidR="00467C38">
        <w:rPr>
          <w:b/>
          <w:i/>
          <w:u w:val="single"/>
        </w:rPr>
        <w:t>4</w:t>
      </w:r>
      <w:r w:rsidR="008B4B5B" w:rsidRPr="008B4B5B">
        <w:rPr>
          <w:b/>
          <w:i/>
          <w:u w:val="single"/>
        </w:rPr>
        <w:t xml:space="preserve"> weeks</w:t>
      </w:r>
      <w:r w:rsidR="008B4B5B">
        <w:rPr>
          <w:i/>
        </w:rPr>
        <w:t xml:space="preserve"> </w:t>
      </w:r>
      <w:r w:rsidR="0011702E" w:rsidRPr="0011702E">
        <w:rPr>
          <w:b/>
          <w:i/>
        </w:rPr>
        <w:t>before</w:t>
      </w:r>
      <w:r w:rsidR="0011702E">
        <w:rPr>
          <w:b/>
          <w:i/>
        </w:rPr>
        <w:t xml:space="preserve"> </w:t>
      </w:r>
      <w:r w:rsidR="008B4B5B" w:rsidRPr="0011702E">
        <w:rPr>
          <w:i/>
        </w:rPr>
        <w:t>your</w:t>
      </w:r>
      <w:r w:rsidR="008B4B5B">
        <w:rPr>
          <w:i/>
        </w:rPr>
        <w:t xml:space="preserve"> event</w:t>
      </w:r>
      <w:r w:rsidRPr="004A203D">
        <w:rPr>
          <w:i/>
        </w:rPr>
        <w:t>.</w:t>
      </w:r>
      <w:r w:rsidR="008B4B5B">
        <w:rPr>
          <w:i/>
        </w:rPr>
        <w:br/>
      </w:r>
      <w:r w:rsidR="008F11B8">
        <w:br/>
      </w:r>
      <w:r w:rsidR="006850DC" w:rsidRPr="004A203D">
        <w:t>Date of Request: ___</w:t>
      </w:r>
      <w:r w:rsidR="00275882" w:rsidRPr="004A203D">
        <w:t>________</w:t>
      </w:r>
      <w:r w:rsidR="006850DC" w:rsidRPr="004A203D">
        <w:t xml:space="preserve">__ Requesting </w:t>
      </w:r>
      <w:r w:rsidR="00A65A86" w:rsidRPr="004A203D">
        <w:t>Party: _</w:t>
      </w:r>
      <w:r w:rsidR="006850DC" w:rsidRPr="004A203D">
        <w:t>_____</w:t>
      </w:r>
      <w:r w:rsidR="00275882" w:rsidRPr="004A203D">
        <w:t>______</w:t>
      </w:r>
      <w:r w:rsidR="006850DC" w:rsidRPr="004A203D">
        <w:t>______________________</w:t>
      </w:r>
      <w:r w:rsidR="003708D9" w:rsidRPr="004A203D">
        <w:t>_</w:t>
      </w:r>
      <w:r w:rsidR="0050613A">
        <w:br/>
      </w:r>
    </w:p>
    <w:p w14:paraId="27651B1F" w14:textId="77777777" w:rsidR="0050613A" w:rsidRDefault="003708D9" w:rsidP="0096567A">
      <w:r w:rsidRPr="004A203D">
        <w:t>Event Requested: _</w:t>
      </w:r>
      <w:r w:rsidR="006850DC" w:rsidRPr="004A203D">
        <w:t>___</w:t>
      </w:r>
      <w:r w:rsidR="00A65A86" w:rsidRPr="004A203D">
        <w:t>_____________________________</w:t>
      </w:r>
      <w:r w:rsidR="009D2A11">
        <w:t>______________________________</w:t>
      </w:r>
      <w:r w:rsidR="00A65A86" w:rsidRPr="004A203D">
        <w:t xml:space="preserve">  </w:t>
      </w:r>
      <w:r w:rsidR="0050613A">
        <w:br/>
      </w:r>
    </w:p>
    <w:p w14:paraId="6CCE294F" w14:textId="77777777" w:rsidR="003708D9" w:rsidRPr="004A203D" w:rsidRDefault="00A65A86" w:rsidP="0096567A">
      <w:r w:rsidRPr="004A203D">
        <w:t xml:space="preserve"> </w:t>
      </w:r>
      <w:r w:rsidR="003708D9" w:rsidRPr="004A203D">
        <w:t>Date</w:t>
      </w:r>
      <w:r w:rsidR="009D2A11">
        <w:t>(s)</w:t>
      </w:r>
      <w:r w:rsidR="003708D9" w:rsidRPr="004A203D">
        <w:t xml:space="preserve"> of Event</w:t>
      </w:r>
      <w:r w:rsidR="0050613A">
        <w:t xml:space="preserve"> Childcare </w:t>
      </w:r>
      <w:proofErr w:type="gramStart"/>
      <w:r w:rsidR="0050613A">
        <w:t>Needed:</w:t>
      </w:r>
      <w:r w:rsidR="003708D9" w:rsidRPr="004A203D">
        <w:t>_</w:t>
      </w:r>
      <w:proofErr w:type="gramEnd"/>
      <w:r w:rsidR="003708D9" w:rsidRPr="004A203D">
        <w:t>_____________</w:t>
      </w:r>
      <w:r w:rsidRPr="004A203D">
        <w:t>__</w:t>
      </w:r>
      <w:r w:rsidR="009D2A11">
        <w:t>_______________</w:t>
      </w:r>
      <w:r w:rsidR="0050613A">
        <w:t>__________________</w:t>
      </w:r>
      <w:r w:rsidR="003708D9" w:rsidRPr="004A203D">
        <w:t xml:space="preserve"> </w:t>
      </w:r>
      <w:r w:rsidR="0050613A">
        <w:br/>
      </w:r>
    </w:p>
    <w:p w14:paraId="3C13AC9E" w14:textId="77777777" w:rsidR="0050613A" w:rsidRDefault="009D2A11" w:rsidP="0096567A">
      <w:r>
        <w:t>Time(s) of Event</w:t>
      </w:r>
      <w:r w:rsidR="0050613A">
        <w:t xml:space="preserve"> Childcare </w:t>
      </w:r>
      <w:proofErr w:type="gramStart"/>
      <w:r w:rsidR="0050613A">
        <w:t>Needed</w:t>
      </w:r>
      <w:r>
        <w:t>:</w:t>
      </w:r>
      <w:r w:rsidR="00275882" w:rsidRPr="004A203D">
        <w:t>_</w:t>
      </w:r>
      <w:proofErr w:type="gramEnd"/>
      <w:r w:rsidR="00275882" w:rsidRPr="004A203D">
        <w:t>_____________________________________________</w:t>
      </w:r>
      <w:r w:rsidR="0050613A">
        <w:t>___</w:t>
      </w:r>
      <w:r w:rsidR="0050613A">
        <w:br/>
      </w:r>
    </w:p>
    <w:p w14:paraId="59D1F90C" w14:textId="77777777" w:rsidR="0050613A" w:rsidRDefault="0050613A" w:rsidP="0096567A">
      <w:r>
        <w:t>Number of Children Expected: ____________     Event Childcare Age Limit: _________________</w:t>
      </w:r>
      <w:r>
        <w:br/>
      </w:r>
    </w:p>
    <w:p w14:paraId="674C1E6B" w14:textId="7238E80B" w:rsidR="0050613A" w:rsidRDefault="0050613A" w:rsidP="0096567A">
      <w:r>
        <w:t xml:space="preserve">Budget Account Number for Childcare </w:t>
      </w:r>
      <w:proofErr w:type="gramStart"/>
      <w:r>
        <w:t>Fee:_</w:t>
      </w:r>
      <w:proofErr w:type="gramEnd"/>
      <w:r>
        <w:t>_________</w:t>
      </w:r>
      <w:r w:rsidR="00A47329" w:rsidRPr="00A47329">
        <w:rPr>
          <w:sz w:val="24"/>
          <w:szCs w:val="24"/>
          <w:u w:val="single"/>
        </w:rPr>
        <w:t>20/51030</w:t>
      </w:r>
      <w:r>
        <w:t>___________________________</w:t>
      </w:r>
    </w:p>
    <w:p w14:paraId="57A5475F" w14:textId="3C536B84" w:rsidR="006E32A7" w:rsidRDefault="006E32A7" w:rsidP="0050613A">
      <w:pPr>
        <w:pBdr>
          <w:bottom w:val="single" w:sz="12" w:space="1" w:color="auto"/>
        </w:pBdr>
      </w:pPr>
      <w:r>
        <w:t>Room/Location requested for Childcare: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613A">
        <w:t xml:space="preserve"> </w:t>
      </w:r>
    </w:p>
    <w:p w14:paraId="6E37DFA3" w14:textId="1F108404" w:rsidR="008F11B8" w:rsidRDefault="008F11B8" w:rsidP="0050613A">
      <w:pPr>
        <w:pBdr>
          <w:bottom w:val="single" w:sz="12" w:space="1" w:color="auto"/>
        </w:pBdr>
      </w:pPr>
      <w:r>
        <w:t xml:space="preserve">Contact </w:t>
      </w:r>
      <w:r w:rsidR="003708D9" w:rsidRPr="004A203D">
        <w:t>Information:</w:t>
      </w:r>
      <w:r>
        <w:br/>
      </w:r>
      <w:r>
        <w:br/>
        <w:t>___________________________________________________________________</w:t>
      </w:r>
      <w:r>
        <w:br/>
      </w:r>
      <w:r>
        <w:br/>
        <w:t>___________________________________________________________________</w:t>
      </w:r>
      <w:r>
        <w:br/>
      </w:r>
      <w:r>
        <w:br/>
        <w:t>___________________________________________________________________</w:t>
      </w:r>
      <w:r>
        <w:br/>
      </w:r>
      <w:r>
        <w:br/>
      </w:r>
    </w:p>
    <w:p w14:paraId="708B5836" w14:textId="77777777" w:rsidR="00EE4C94" w:rsidRPr="004A203D" w:rsidRDefault="00EE4C94" w:rsidP="0096567A">
      <w:pPr>
        <w:rPr>
          <w:b/>
        </w:rPr>
      </w:pPr>
      <w:r w:rsidRPr="004A203D">
        <w:rPr>
          <w:b/>
        </w:rPr>
        <w:t>For Office Use Only:</w:t>
      </w:r>
    </w:p>
    <w:p w14:paraId="2CC41451" w14:textId="77777777" w:rsidR="00A65A86" w:rsidRPr="004A203D" w:rsidRDefault="00EE4C94" w:rsidP="00A65A86">
      <w:r w:rsidRPr="004A203D">
        <w:t>Authorized By: _______________________________</w:t>
      </w:r>
      <w:r w:rsidR="0050613A">
        <w:t xml:space="preserve">   </w:t>
      </w:r>
      <w:proofErr w:type="gramStart"/>
      <w:r w:rsidR="0050613A">
        <w:t>Date  Authorized</w:t>
      </w:r>
      <w:proofErr w:type="gramEnd"/>
      <w:r w:rsidR="00A65A86" w:rsidRPr="004A203D">
        <w:t xml:space="preserve">:____/____/_____ </w:t>
      </w:r>
    </w:p>
    <w:p w14:paraId="794C3546" w14:textId="77777777" w:rsidR="00EE4C94" w:rsidRPr="004A203D" w:rsidRDefault="00EE4C94" w:rsidP="0096567A">
      <w:r w:rsidRPr="004A203D">
        <w:t>Comment</w:t>
      </w:r>
      <w:r w:rsidR="0050613A">
        <w:t>s</w:t>
      </w:r>
      <w:r w:rsidRPr="004A203D">
        <w:t>: _________________________________________________________________________</w:t>
      </w:r>
      <w:r w:rsidR="00B20D3B" w:rsidRPr="004A203D">
        <w:t>____________</w:t>
      </w:r>
      <w:r w:rsidR="008F11B8">
        <w:br/>
      </w:r>
      <w:r w:rsidR="00B20D3B" w:rsidRPr="004A203D">
        <w:t>_____________________________________________________________________________________</w:t>
      </w:r>
    </w:p>
    <w:p w14:paraId="7BA4B410" w14:textId="77777777" w:rsidR="004A203D" w:rsidRDefault="004A203D" w:rsidP="0096567A">
      <w:pPr>
        <w:rPr>
          <w:sz w:val="24"/>
          <w:szCs w:val="24"/>
        </w:rPr>
      </w:pPr>
    </w:p>
    <w:p w14:paraId="789CD0E8" w14:textId="77777777" w:rsidR="008B05C4" w:rsidRPr="008B05C4" w:rsidRDefault="008B05C4" w:rsidP="008B05C4">
      <w:pPr>
        <w:jc w:val="center"/>
        <w:rPr>
          <w:b/>
          <w:sz w:val="28"/>
          <w:szCs w:val="24"/>
          <w:u w:val="single"/>
        </w:rPr>
      </w:pPr>
      <w:r w:rsidRPr="008B05C4">
        <w:rPr>
          <w:b/>
          <w:sz w:val="28"/>
          <w:szCs w:val="24"/>
          <w:u w:val="single"/>
        </w:rPr>
        <w:t>Childcare Policy</w:t>
      </w:r>
    </w:p>
    <w:p w14:paraId="3307414E" w14:textId="77777777" w:rsidR="00467C38" w:rsidRPr="00467C38" w:rsidRDefault="00467C38" w:rsidP="00467C38">
      <w:pPr>
        <w:rPr>
          <w:sz w:val="24"/>
          <w:szCs w:val="24"/>
        </w:rPr>
      </w:pPr>
      <w:r w:rsidRPr="00467C38">
        <w:rPr>
          <w:sz w:val="24"/>
          <w:szCs w:val="24"/>
        </w:rPr>
        <w:t>1) When you book an event, you must also request a room for childcare.  If you only book the event, then you are not to have childcare.  You mus</w:t>
      </w:r>
      <w:r>
        <w:rPr>
          <w:sz w:val="24"/>
          <w:szCs w:val="24"/>
        </w:rPr>
        <w:t>t book both prior to the event</w:t>
      </w:r>
      <w:r w:rsidRPr="00467C38">
        <w:rPr>
          <w:sz w:val="24"/>
          <w:szCs w:val="24"/>
        </w:rPr>
        <w:t>.</w:t>
      </w:r>
    </w:p>
    <w:p w14:paraId="38610BE7" w14:textId="77777777" w:rsidR="00467C38" w:rsidRPr="00467C38" w:rsidRDefault="00467C38" w:rsidP="00467C38">
      <w:pPr>
        <w:rPr>
          <w:sz w:val="24"/>
          <w:szCs w:val="24"/>
        </w:rPr>
      </w:pPr>
    </w:p>
    <w:p w14:paraId="7E126A17" w14:textId="46F545A4" w:rsidR="00467C38" w:rsidRPr="00467C38" w:rsidRDefault="00467C38" w:rsidP="00467C38">
      <w:pPr>
        <w:rPr>
          <w:sz w:val="24"/>
          <w:szCs w:val="24"/>
        </w:rPr>
      </w:pPr>
      <w:r w:rsidRPr="00467C38">
        <w:rPr>
          <w:sz w:val="24"/>
          <w:szCs w:val="24"/>
        </w:rPr>
        <w:t xml:space="preserve">2) When you book childcare, we will decide what room is best for you to use.  If this room is not best, you will need to contact </w:t>
      </w:r>
      <w:r>
        <w:rPr>
          <w:sz w:val="24"/>
          <w:szCs w:val="24"/>
        </w:rPr>
        <w:t xml:space="preserve">Pastor </w:t>
      </w:r>
      <w:r w:rsidR="00B07080">
        <w:rPr>
          <w:sz w:val="24"/>
          <w:szCs w:val="24"/>
        </w:rPr>
        <w:t>Jake</w:t>
      </w:r>
      <w:r w:rsidR="008B05C4">
        <w:rPr>
          <w:sz w:val="24"/>
          <w:szCs w:val="24"/>
        </w:rPr>
        <w:t xml:space="preserve"> or </w:t>
      </w:r>
      <w:r w:rsidR="00B07080">
        <w:rPr>
          <w:sz w:val="24"/>
          <w:szCs w:val="24"/>
        </w:rPr>
        <w:t>Katie</w:t>
      </w:r>
      <w:r w:rsidRPr="00467C38">
        <w:rPr>
          <w:sz w:val="24"/>
          <w:szCs w:val="24"/>
        </w:rPr>
        <w:t xml:space="preserve"> prior to the event.  </w:t>
      </w:r>
      <w:r w:rsidRPr="00467C38">
        <w:rPr>
          <w:b/>
          <w:sz w:val="24"/>
          <w:szCs w:val="24"/>
        </w:rPr>
        <w:t>DO NOT</w:t>
      </w:r>
      <w:r w:rsidRPr="00467C38">
        <w:rPr>
          <w:sz w:val="24"/>
          <w:szCs w:val="24"/>
        </w:rPr>
        <w:t xml:space="preserve"> just switch rooms.  If we did not know that you were using that room, it may not be fully ready for childcare.</w:t>
      </w:r>
    </w:p>
    <w:p w14:paraId="237CF802" w14:textId="77777777" w:rsidR="00467C38" w:rsidRPr="00467C38" w:rsidRDefault="00467C38" w:rsidP="00467C38">
      <w:pPr>
        <w:rPr>
          <w:sz w:val="24"/>
          <w:szCs w:val="24"/>
        </w:rPr>
      </w:pPr>
    </w:p>
    <w:p w14:paraId="0C431DC0" w14:textId="77777777" w:rsidR="00467C38" w:rsidRPr="00467C38" w:rsidRDefault="00467C38" w:rsidP="00467C38">
      <w:pPr>
        <w:rPr>
          <w:sz w:val="24"/>
          <w:szCs w:val="24"/>
        </w:rPr>
      </w:pPr>
      <w:r w:rsidRPr="00467C38">
        <w:rPr>
          <w:sz w:val="24"/>
          <w:szCs w:val="24"/>
        </w:rPr>
        <w:t xml:space="preserve">3) Childcare is </w:t>
      </w:r>
      <w:r w:rsidRPr="00467C38">
        <w:rPr>
          <w:b/>
          <w:sz w:val="24"/>
          <w:szCs w:val="24"/>
        </w:rPr>
        <w:t>NOT</w:t>
      </w:r>
      <w:r w:rsidRPr="00467C38">
        <w:rPr>
          <w:sz w:val="24"/>
          <w:szCs w:val="24"/>
        </w:rPr>
        <w:t xml:space="preserve"> to be done in any room upstairs. The church has invested a lot of money into these rooms by purchasing </w:t>
      </w:r>
      <w:proofErr w:type="gramStart"/>
      <w:r w:rsidRPr="00467C38">
        <w:rPr>
          <w:sz w:val="24"/>
          <w:szCs w:val="24"/>
        </w:rPr>
        <w:t>age appropriate</w:t>
      </w:r>
      <w:proofErr w:type="gramEnd"/>
      <w:r w:rsidRPr="00467C38">
        <w:rPr>
          <w:sz w:val="24"/>
          <w:szCs w:val="24"/>
        </w:rPr>
        <w:t xml:space="preserve"> materials, which have been damaged, drawn on an</w:t>
      </w:r>
      <w:r>
        <w:rPr>
          <w:sz w:val="24"/>
          <w:szCs w:val="24"/>
        </w:rPr>
        <w:t>d misused by younger children. </w:t>
      </w:r>
      <w:r w:rsidRPr="00467C38">
        <w:rPr>
          <w:sz w:val="24"/>
          <w:szCs w:val="24"/>
        </w:rPr>
        <w:t>These rooms are off limits.</w:t>
      </w:r>
    </w:p>
    <w:p w14:paraId="05D90AFF" w14:textId="77777777" w:rsidR="00467C38" w:rsidRPr="00467C38" w:rsidRDefault="00467C38" w:rsidP="00467C38">
      <w:pPr>
        <w:rPr>
          <w:sz w:val="24"/>
          <w:szCs w:val="24"/>
        </w:rPr>
      </w:pPr>
    </w:p>
    <w:p w14:paraId="72878D9C" w14:textId="77777777" w:rsidR="00467C38" w:rsidRPr="00467C38" w:rsidRDefault="00467C38" w:rsidP="00467C38">
      <w:pPr>
        <w:rPr>
          <w:sz w:val="24"/>
          <w:szCs w:val="24"/>
        </w:rPr>
      </w:pPr>
      <w:r w:rsidRPr="00467C38">
        <w:rPr>
          <w:sz w:val="24"/>
          <w:szCs w:val="24"/>
        </w:rPr>
        <w:t xml:space="preserve">4) When your ministry uses a room for childcare, it is your responsibility to clean it up and place it how you found it.  This is not the maintenance or cleaning </w:t>
      </w:r>
      <w:proofErr w:type="gramStart"/>
      <w:r w:rsidRPr="00467C38">
        <w:rPr>
          <w:sz w:val="24"/>
          <w:szCs w:val="24"/>
        </w:rPr>
        <w:t>crews</w:t>
      </w:r>
      <w:proofErr w:type="gramEnd"/>
      <w:r w:rsidRPr="00467C38">
        <w:rPr>
          <w:sz w:val="24"/>
          <w:szCs w:val="24"/>
        </w:rPr>
        <w:t xml:space="preserve"> responsibility.  </w:t>
      </w:r>
    </w:p>
    <w:p w14:paraId="5550839F" w14:textId="77777777" w:rsidR="00467C38" w:rsidRPr="00467C38" w:rsidRDefault="00467C38" w:rsidP="00467C38">
      <w:pPr>
        <w:rPr>
          <w:sz w:val="24"/>
          <w:szCs w:val="24"/>
        </w:rPr>
      </w:pPr>
    </w:p>
    <w:p w14:paraId="0CD63E9C" w14:textId="77777777" w:rsidR="00467C38" w:rsidRPr="00467C38" w:rsidRDefault="00467C38" w:rsidP="00467C38">
      <w:pPr>
        <w:rPr>
          <w:sz w:val="24"/>
          <w:szCs w:val="24"/>
        </w:rPr>
      </w:pPr>
      <w:r w:rsidRPr="00467C38">
        <w:rPr>
          <w:sz w:val="24"/>
          <w:szCs w:val="24"/>
        </w:rPr>
        <w:t xml:space="preserve">5) Any person providing childcare for an </w:t>
      </w:r>
      <w:proofErr w:type="gramStart"/>
      <w:r w:rsidRPr="00467C38">
        <w:rPr>
          <w:sz w:val="24"/>
          <w:szCs w:val="24"/>
        </w:rPr>
        <w:t>on campus</w:t>
      </w:r>
      <w:proofErr w:type="gramEnd"/>
      <w:r w:rsidRPr="00467C38">
        <w:rPr>
          <w:sz w:val="24"/>
          <w:szCs w:val="24"/>
        </w:rPr>
        <w:t xml:space="preserve"> event, even if it is private event, MUST be background checked and above the age of 16 for insurance and legal reasons.  Background checks take </w:t>
      </w:r>
      <w:r>
        <w:rPr>
          <w:sz w:val="24"/>
          <w:szCs w:val="24"/>
        </w:rPr>
        <w:t xml:space="preserve">a minimum of </w:t>
      </w:r>
      <w:r w:rsidRPr="00467C38">
        <w:rPr>
          <w:sz w:val="24"/>
          <w:szCs w:val="24"/>
        </w:rPr>
        <w:t>2 weeks, so</w:t>
      </w:r>
      <w:r w:rsidR="008B05C4">
        <w:rPr>
          <w:sz w:val="24"/>
          <w:szCs w:val="24"/>
        </w:rPr>
        <w:t xml:space="preserve"> please plan </w:t>
      </w:r>
      <w:r w:rsidRPr="00467C38">
        <w:rPr>
          <w:sz w:val="24"/>
          <w:szCs w:val="24"/>
        </w:rPr>
        <w:t>ahead.  If we do not have a background check on a childcare worker or they are not 16 years old, we will not pay them (because that creates a contract between us that could have negative ramifications for the church).</w:t>
      </w:r>
    </w:p>
    <w:p w14:paraId="122CA3F7" w14:textId="77777777" w:rsidR="00467C38" w:rsidRPr="00467C38" w:rsidRDefault="00467C38" w:rsidP="00467C38">
      <w:pPr>
        <w:rPr>
          <w:sz w:val="24"/>
          <w:szCs w:val="24"/>
        </w:rPr>
      </w:pPr>
    </w:p>
    <w:p w14:paraId="559B0489" w14:textId="77777777" w:rsidR="00467C38" w:rsidRPr="00467C38" w:rsidRDefault="00467C38" w:rsidP="00467C38">
      <w:pPr>
        <w:rPr>
          <w:sz w:val="24"/>
          <w:szCs w:val="24"/>
        </w:rPr>
      </w:pPr>
      <w:r w:rsidRPr="00467C38">
        <w:rPr>
          <w:sz w:val="24"/>
          <w:szCs w:val="24"/>
        </w:rPr>
        <w:t>Failure to abide by these rules could mean that your group will not be permitted to have childcare on our campus</w:t>
      </w:r>
      <w:r w:rsidR="008B05C4">
        <w:rPr>
          <w:sz w:val="24"/>
          <w:szCs w:val="24"/>
        </w:rPr>
        <w:t>. This</w:t>
      </w:r>
      <w:r w:rsidRPr="00467C38">
        <w:rPr>
          <w:sz w:val="24"/>
          <w:szCs w:val="24"/>
        </w:rPr>
        <w:t xml:space="preserve"> "our" church, and everyone must take ownership and stewardship in its upkeep.</w:t>
      </w:r>
    </w:p>
    <w:p w14:paraId="3709D263" w14:textId="77777777" w:rsidR="00945110" w:rsidRPr="00945110" w:rsidRDefault="00945110" w:rsidP="00467C38">
      <w:pPr>
        <w:rPr>
          <w:sz w:val="24"/>
          <w:szCs w:val="24"/>
        </w:rPr>
      </w:pPr>
    </w:p>
    <w:sectPr w:rsidR="00945110" w:rsidRPr="00945110" w:rsidSect="001D0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3F054" w14:textId="77777777" w:rsidR="00B04D39" w:rsidRDefault="00B04D39" w:rsidP="0096567A">
      <w:pPr>
        <w:spacing w:after="0" w:line="240" w:lineRule="auto"/>
      </w:pPr>
      <w:r>
        <w:separator/>
      </w:r>
    </w:p>
  </w:endnote>
  <w:endnote w:type="continuationSeparator" w:id="0">
    <w:p w14:paraId="4F171013" w14:textId="77777777" w:rsidR="00B04D39" w:rsidRDefault="00B04D39" w:rsidP="0096567A">
      <w:pPr>
        <w:spacing w:after="0" w:line="240" w:lineRule="auto"/>
      </w:pPr>
      <w:r>
        <w:continuationSeparator/>
      </w:r>
    </w:p>
  </w:endnote>
  <w:endnote w:type="continuationNotice" w:id="1">
    <w:p w14:paraId="72F07D56" w14:textId="77777777" w:rsidR="00242DCD" w:rsidRDefault="00242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96AF" w14:textId="77777777" w:rsidR="006E32A7" w:rsidRDefault="006E3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1E68" w14:textId="77777777" w:rsidR="000E0150" w:rsidRDefault="000E0150" w:rsidP="0096567A">
    <w:pPr>
      <w:pStyle w:val="Footer"/>
      <w:jc w:val="center"/>
    </w:pPr>
  </w:p>
  <w:p w14:paraId="1AA34810" w14:textId="39B4D1A8" w:rsidR="000E0150" w:rsidRPr="006E32A7" w:rsidRDefault="006E32A7" w:rsidP="006E32A7">
    <w:pPr>
      <w:pStyle w:val="Footer"/>
      <w:jc w:val="right"/>
      <w:rPr>
        <w:sz w:val="13"/>
        <w:szCs w:val="13"/>
      </w:rPr>
    </w:pPr>
    <w:r>
      <w:rPr>
        <w:sz w:val="13"/>
        <w:szCs w:val="13"/>
      </w:rPr>
      <w:t>9/9/19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0330" w14:textId="77777777" w:rsidR="006E32A7" w:rsidRDefault="006E3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4CF5C" w14:textId="77777777" w:rsidR="00B04D39" w:rsidRDefault="00B04D39" w:rsidP="0096567A">
      <w:pPr>
        <w:spacing w:after="0" w:line="240" w:lineRule="auto"/>
      </w:pPr>
      <w:r>
        <w:separator/>
      </w:r>
    </w:p>
  </w:footnote>
  <w:footnote w:type="continuationSeparator" w:id="0">
    <w:p w14:paraId="66937D0A" w14:textId="77777777" w:rsidR="00B04D39" w:rsidRDefault="00B04D39" w:rsidP="0096567A">
      <w:pPr>
        <w:spacing w:after="0" w:line="240" w:lineRule="auto"/>
      </w:pPr>
      <w:r>
        <w:continuationSeparator/>
      </w:r>
    </w:p>
  </w:footnote>
  <w:footnote w:type="continuationNotice" w:id="1">
    <w:p w14:paraId="07874405" w14:textId="77777777" w:rsidR="00242DCD" w:rsidRDefault="00242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B1FC" w14:textId="77777777" w:rsidR="006E32A7" w:rsidRDefault="006E3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8753" w14:textId="77777777" w:rsidR="006E32A7" w:rsidRDefault="006E3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4C7C" w14:textId="77777777" w:rsidR="006E32A7" w:rsidRDefault="006E3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7A"/>
    <w:rsid w:val="00073CD4"/>
    <w:rsid w:val="000E0150"/>
    <w:rsid w:val="0010734B"/>
    <w:rsid w:val="0011702E"/>
    <w:rsid w:val="001D04C4"/>
    <w:rsid w:val="001E0E2B"/>
    <w:rsid w:val="001E21F4"/>
    <w:rsid w:val="00242DCD"/>
    <w:rsid w:val="00254032"/>
    <w:rsid w:val="00275882"/>
    <w:rsid w:val="003101FB"/>
    <w:rsid w:val="00334E49"/>
    <w:rsid w:val="00365D50"/>
    <w:rsid w:val="003708D9"/>
    <w:rsid w:val="0037204F"/>
    <w:rsid w:val="003731AF"/>
    <w:rsid w:val="003C27EA"/>
    <w:rsid w:val="00413C21"/>
    <w:rsid w:val="00436E9C"/>
    <w:rsid w:val="00467C38"/>
    <w:rsid w:val="004A203D"/>
    <w:rsid w:val="0050613A"/>
    <w:rsid w:val="006262C4"/>
    <w:rsid w:val="0067645C"/>
    <w:rsid w:val="006850DC"/>
    <w:rsid w:val="006E32A7"/>
    <w:rsid w:val="00876475"/>
    <w:rsid w:val="008A1E21"/>
    <w:rsid w:val="008B05C4"/>
    <w:rsid w:val="008B4B5B"/>
    <w:rsid w:val="008F11B8"/>
    <w:rsid w:val="008F75BA"/>
    <w:rsid w:val="00910FA5"/>
    <w:rsid w:val="00936F34"/>
    <w:rsid w:val="00945110"/>
    <w:rsid w:val="0096567A"/>
    <w:rsid w:val="009D2A11"/>
    <w:rsid w:val="00A11DFC"/>
    <w:rsid w:val="00A47329"/>
    <w:rsid w:val="00A65A86"/>
    <w:rsid w:val="00B04D39"/>
    <w:rsid w:val="00B07080"/>
    <w:rsid w:val="00B20D3B"/>
    <w:rsid w:val="00D141C0"/>
    <w:rsid w:val="00DE1AC4"/>
    <w:rsid w:val="00E967F9"/>
    <w:rsid w:val="00ED271B"/>
    <w:rsid w:val="00EE4C94"/>
    <w:rsid w:val="00EF6CB3"/>
    <w:rsid w:val="00F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E8B8"/>
  <w15:chartTrackingRefBased/>
  <w15:docId w15:val="{1F143A4E-641F-45D0-A06B-39B39D7B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7A"/>
  </w:style>
  <w:style w:type="paragraph" w:styleId="Footer">
    <w:name w:val="footer"/>
    <w:basedOn w:val="Normal"/>
    <w:link w:val="FooterChar"/>
    <w:uiPriority w:val="99"/>
    <w:unhideWhenUsed/>
    <w:rsid w:val="0096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7A"/>
  </w:style>
  <w:style w:type="paragraph" w:styleId="BalloonText">
    <w:name w:val="Balloon Text"/>
    <w:basedOn w:val="Normal"/>
    <w:link w:val="BalloonTextChar"/>
    <w:uiPriority w:val="99"/>
    <w:semiHidden/>
    <w:unhideWhenUsed/>
    <w:rsid w:val="0096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0DEE7C4242D4CA60C49AC7FFA9432" ma:contentTypeVersion="13" ma:contentTypeDescription="Create a new document." ma:contentTypeScope="" ma:versionID="4ebcd308d0b2effacc85b6cafee5e592">
  <xsd:schema xmlns:xsd="http://www.w3.org/2001/XMLSchema" xmlns:xs="http://www.w3.org/2001/XMLSchema" xmlns:p="http://schemas.microsoft.com/office/2006/metadata/properties" xmlns:ns2="9c870ada-3f6f-4370-8131-0d922f20f781" xmlns:ns3="4e06baa7-b7e9-42fd-9792-dfb8ec6fad3b" targetNamespace="http://schemas.microsoft.com/office/2006/metadata/properties" ma:root="true" ma:fieldsID="d3b9d7cf9d2e15bd544fedff908cba59" ns2:_="" ns3:_="">
    <xsd:import namespace="9c870ada-3f6f-4370-8131-0d922f20f781"/>
    <xsd:import namespace="4e06baa7-b7e9-42fd-9792-dfb8ec6fa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0ada-3f6f-4370-8131-0d922f20f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6baa7-b7e9-42fd-9792-dfb8ec6fa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2756D-1371-4500-99DE-D16683337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78A6D-93D3-443C-BBA9-44F4142E3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3C9AE-5ED7-45E2-9CF4-7053F9EB1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/ Custodial Work Request</vt:lpstr>
    </vt:vector>
  </TitlesOfParts>
  <Company>Toshiba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/ Custodial Work Request</dc:title>
  <dc:subject/>
  <dc:creator>Bryce Logan</dc:creator>
  <cp:keywords/>
  <cp:lastModifiedBy>Sandy Johnson</cp:lastModifiedBy>
  <cp:revision>2</cp:revision>
  <cp:lastPrinted>2018-07-17T12:47:00Z</cp:lastPrinted>
  <dcterms:created xsi:type="dcterms:W3CDTF">2021-10-25T18:03:00Z</dcterms:created>
  <dcterms:modified xsi:type="dcterms:W3CDTF">2021-10-25T18:03:00Z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0x01010098D0DEE7C4242D4CA60C49AC7FFA9432</vt:lpwstr>
  </property>
</Properties>
</file>